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92" w:rsidRDefault="00103792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6"/>
        <w:gridCol w:w="1172"/>
        <w:gridCol w:w="3434"/>
      </w:tblGrid>
      <w:tr w:rsidR="00103792" w:rsidRPr="00B02D16" w:rsidTr="00103792">
        <w:trPr>
          <w:trHeight w:val="158"/>
        </w:trPr>
        <w:tc>
          <w:tcPr>
            <w:tcW w:w="57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03792" w:rsidRPr="00F53E5C" w:rsidRDefault="00103792" w:rsidP="00CF1C15">
            <w:pPr>
              <w:rPr>
                <w:b/>
                <w:sz w:val="28"/>
                <w:szCs w:val="28"/>
              </w:rPr>
            </w:pPr>
            <w:r w:rsidRPr="00CA48EA">
              <w:rPr>
                <w:b/>
                <w:bCs/>
                <w:sz w:val="28"/>
                <w:szCs w:val="28"/>
              </w:rPr>
              <w:t>A rendezvén</w:t>
            </w:r>
            <w:r>
              <w:rPr>
                <w:b/>
                <w:bCs/>
                <w:sz w:val="28"/>
                <w:szCs w:val="28"/>
              </w:rPr>
              <w:t xml:space="preserve">y helyszíne: </w:t>
            </w:r>
            <w:r w:rsidR="00ED554A">
              <w:rPr>
                <w:b/>
                <w:bCs/>
                <w:sz w:val="28"/>
                <w:szCs w:val="28"/>
              </w:rPr>
              <w:t>Portelek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03792" w:rsidRPr="00F53E5C" w:rsidRDefault="00103792" w:rsidP="00CF1C15">
            <w:pPr>
              <w:rPr>
                <w:b/>
                <w:sz w:val="28"/>
                <w:szCs w:val="28"/>
              </w:rPr>
            </w:pPr>
            <w:r w:rsidRPr="00CA48EA">
              <w:rPr>
                <w:b/>
                <w:bCs/>
                <w:sz w:val="28"/>
                <w:szCs w:val="28"/>
              </w:rPr>
              <w:t>ideje:</w:t>
            </w:r>
            <w:r w:rsidR="0058637A">
              <w:rPr>
                <w:b/>
                <w:bCs/>
                <w:sz w:val="28"/>
                <w:szCs w:val="28"/>
              </w:rPr>
              <w:t xml:space="preserve"> </w:t>
            </w:r>
            <w:r w:rsidR="00ED554A">
              <w:rPr>
                <w:b/>
                <w:bCs/>
                <w:sz w:val="28"/>
                <w:szCs w:val="28"/>
              </w:rPr>
              <w:t>2015.0</w:t>
            </w:r>
            <w:r w:rsidR="00CB7296">
              <w:rPr>
                <w:b/>
                <w:bCs/>
                <w:sz w:val="28"/>
                <w:szCs w:val="28"/>
              </w:rPr>
              <w:t>5.10.</w:t>
            </w:r>
          </w:p>
        </w:tc>
      </w:tr>
      <w:tr w:rsidR="00103792" w:rsidRPr="00B02D16" w:rsidTr="009E35A5">
        <w:trPr>
          <w:trHeight w:val="157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792" w:rsidRPr="00F53E5C" w:rsidRDefault="00103792" w:rsidP="00F53E5C">
            <w:pPr>
              <w:rPr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E35A5" w:rsidRDefault="009E35A5" w:rsidP="009E35A5">
            <w:pPr>
              <w:jc w:val="center"/>
              <w:rPr>
                <w:b/>
                <w:sz w:val="28"/>
                <w:szCs w:val="28"/>
              </w:rPr>
            </w:pPr>
          </w:p>
          <w:p w:rsidR="00103792" w:rsidRDefault="00103792" w:rsidP="009E35A5">
            <w:pPr>
              <w:jc w:val="center"/>
              <w:rPr>
                <w:b/>
                <w:sz w:val="28"/>
                <w:szCs w:val="28"/>
              </w:rPr>
            </w:pPr>
            <w:r w:rsidRPr="00F53E5C">
              <w:rPr>
                <w:b/>
                <w:sz w:val="28"/>
                <w:szCs w:val="28"/>
              </w:rPr>
              <w:t>Képességvizsga: igen/nem</w:t>
            </w:r>
          </w:p>
          <w:p w:rsidR="009E35A5" w:rsidRPr="00F53E5C" w:rsidRDefault="009E35A5" w:rsidP="009E35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075C" w:rsidRPr="00B02D16" w:rsidTr="00103792">
        <w:trPr>
          <w:trHeight w:val="571"/>
        </w:trPr>
        <w:tc>
          <w:tcPr>
            <w:tcW w:w="577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 xml:space="preserve">A kutya neve: </w:t>
            </w:r>
          </w:p>
        </w:tc>
        <w:tc>
          <w:tcPr>
            <w:tcW w:w="3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Hívónév:</w:t>
            </w:r>
          </w:p>
        </w:tc>
      </w:tr>
      <w:tr w:rsidR="00A7075C" w:rsidRPr="00B02D16" w:rsidTr="00103792">
        <w:trPr>
          <w:trHeight w:val="537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A kutya fajtája: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Neme:</w:t>
            </w:r>
          </w:p>
        </w:tc>
      </w:tr>
      <w:tr w:rsidR="00B02D16" w:rsidRPr="00B02D16" w:rsidTr="00F53E5C">
        <w:trPr>
          <w:trHeight w:val="543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Születési idő:</w:t>
            </w:r>
          </w:p>
        </w:tc>
      </w:tr>
      <w:tr w:rsidR="00B02D16" w:rsidRPr="00B02D16" w:rsidTr="00F53E5C">
        <w:trPr>
          <w:trHeight w:val="535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Származási lap jele és száma:</w:t>
            </w:r>
          </w:p>
        </w:tc>
      </w:tr>
      <w:tr w:rsidR="00B02D16" w:rsidRPr="00B02D16" w:rsidTr="00F53E5C">
        <w:trPr>
          <w:trHeight w:val="535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Apa neve:</w:t>
            </w:r>
          </w:p>
        </w:tc>
      </w:tr>
      <w:tr w:rsidR="00B02D16" w:rsidRPr="00B02D16" w:rsidTr="00F53E5C">
        <w:trPr>
          <w:trHeight w:val="528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Anya neve:</w:t>
            </w:r>
          </w:p>
        </w:tc>
      </w:tr>
      <w:tr w:rsidR="00B02D16" w:rsidRPr="00B02D16" w:rsidTr="00F53E5C">
        <w:trPr>
          <w:trHeight w:val="530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Tenyésztő neve:</w:t>
            </w:r>
          </w:p>
        </w:tc>
      </w:tr>
      <w:tr w:rsidR="00B02D16" w:rsidRPr="00B02D16" w:rsidTr="00F53E5C">
        <w:trPr>
          <w:trHeight w:val="558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Tulajdonos neve:</w:t>
            </w:r>
          </w:p>
        </w:tc>
      </w:tr>
      <w:tr w:rsidR="00B02D16" w:rsidRPr="00B02D16" w:rsidTr="00F53E5C">
        <w:trPr>
          <w:trHeight w:val="525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Tulajdonos címe:</w:t>
            </w:r>
          </w:p>
        </w:tc>
      </w:tr>
      <w:tr w:rsidR="00B02D16" w:rsidRPr="00B02D16" w:rsidTr="00F53E5C">
        <w:trPr>
          <w:trHeight w:val="546"/>
        </w:trPr>
        <w:tc>
          <w:tcPr>
            <w:tcW w:w="4606" w:type="dxa"/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Telefon: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B02D16" w:rsidRPr="00F53E5C" w:rsidRDefault="00B02D16" w:rsidP="00F53E5C">
            <w:pPr>
              <w:rPr>
                <w:b/>
                <w:sz w:val="26"/>
                <w:szCs w:val="26"/>
              </w:rPr>
            </w:pPr>
            <w:r w:rsidRPr="00F53E5C">
              <w:rPr>
                <w:b/>
                <w:sz w:val="26"/>
                <w:szCs w:val="26"/>
              </w:rPr>
              <w:t>E-mail</w:t>
            </w:r>
            <w:r w:rsidR="00B37FFA" w:rsidRPr="00F53E5C">
              <w:rPr>
                <w:b/>
                <w:sz w:val="26"/>
                <w:szCs w:val="26"/>
              </w:rPr>
              <w:t>:</w:t>
            </w:r>
          </w:p>
        </w:tc>
      </w:tr>
    </w:tbl>
    <w:p w:rsidR="00B02D16" w:rsidRDefault="00B02D16" w:rsidP="00B37FFA">
      <w:pPr>
        <w:jc w:val="both"/>
      </w:pPr>
    </w:p>
    <w:sectPr w:rsidR="00B02D16" w:rsidSect="004E5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991" w:bottom="899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CC" w:rsidRDefault="003047CC" w:rsidP="004E531D">
      <w:r>
        <w:separator/>
      </w:r>
    </w:p>
  </w:endnote>
  <w:endnote w:type="continuationSeparator" w:id="0">
    <w:p w:rsidR="003047CC" w:rsidRDefault="003047CC" w:rsidP="004E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6A" w:rsidRDefault="0073326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6A" w:rsidRDefault="0073326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6A" w:rsidRDefault="007332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CC" w:rsidRDefault="003047CC" w:rsidP="004E531D">
      <w:r>
        <w:separator/>
      </w:r>
    </w:p>
  </w:footnote>
  <w:footnote w:type="continuationSeparator" w:id="0">
    <w:p w:rsidR="003047CC" w:rsidRDefault="003047CC" w:rsidP="004E5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6A" w:rsidRDefault="0073326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19"/>
      <w:gridCol w:w="4819"/>
    </w:tblGrid>
    <w:tr w:rsidR="004E531D" w:rsidTr="0073326A"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4E531D" w:rsidRPr="00BC3C97" w:rsidRDefault="004E531D" w:rsidP="004E531D">
          <w:pPr>
            <w:rPr>
              <w:bCs/>
            </w:rPr>
          </w:pPr>
          <w:r w:rsidRPr="00BC3C97">
            <w:rPr>
              <w:bCs/>
            </w:rPr>
            <w:t xml:space="preserve"> </w:t>
          </w:r>
        </w:p>
        <w:p w:rsidR="004E531D" w:rsidRPr="00BC3C97" w:rsidRDefault="004E531D" w:rsidP="004E531D">
          <w:pPr>
            <w:rPr>
              <w:bCs/>
            </w:rPr>
          </w:pPr>
          <w:r w:rsidRPr="00BC3C97">
            <w:rPr>
              <w:bCs/>
            </w:rPr>
            <w:t xml:space="preserve">Magyar Ebtenyésztők Országos Egyesülete   </w:t>
          </w:r>
          <w:proofErr w:type="gramStart"/>
          <w:r w:rsidRPr="00BC3C97">
            <w:rPr>
              <w:b/>
              <w:bCs/>
            </w:rPr>
            <w:t>Terelőképesség-vizsga nevezési</w:t>
          </w:r>
          <w:proofErr w:type="gramEnd"/>
          <w:r w:rsidRPr="00BC3C97">
            <w:rPr>
              <w:b/>
              <w:bCs/>
            </w:rPr>
            <w:t xml:space="preserve"> lap</w:t>
          </w:r>
        </w:p>
        <w:p w:rsidR="004E531D" w:rsidRDefault="004E531D" w:rsidP="004E531D">
          <w:pPr>
            <w:pStyle w:val="lfej"/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4E531D" w:rsidRDefault="00540380" w:rsidP="00BC3C97">
          <w:pPr>
            <w:pStyle w:val="lfej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4pt;height:52.9pt">
                <v:imagedata r:id="rId1" o:title=""/>
              </v:shape>
            </w:pict>
          </w:r>
        </w:p>
      </w:tc>
    </w:tr>
  </w:tbl>
  <w:p w:rsidR="004E531D" w:rsidRDefault="004E531D" w:rsidP="004E531D">
    <w:pPr>
      <w:pStyle w:val="lfej"/>
      <w:jc w:val="right"/>
    </w:pPr>
    <w:r>
      <w:t xml:space="preserve">                       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6A" w:rsidRDefault="0073326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621"/>
    <w:rsid w:val="00052CA0"/>
    <w:rsid w:val="000C71F9"/>
    <w:rsid w:val="000F4B18"/>
    <w:rsid w:val="00103792"/>
    <w:rsid w:val="0011604F"/>
    <w:rsid w:val="00126AF6"/>
    <w:rsid w:val="001A2173"/>
    <w:rsid w:val="001A2EDA"/>
    <w:rsid w:val="001E2BD4"/>
    <w:rsid w:val="001E70B5"/>
    <w:rsid w:val="00214D4F"/>
    <w:rsid w:val="002247D9"/>
    <w:rsid w:val="00235229"/>
    <w:rsid w:val="00274778"/>
    <w:rsid w:val="002B20F1"/>
    <w:rsid w:val="002C61EB"/>
    <w:rsid w:val="002E0642"/>
    <w:rsid w:val="002F7706"/>
    <w:rsid w:val="003047CC"/>
    <w:rsid w:val="003124D5"/>
    <w:rsid w:val="00337336"/>
    <w:rsid w:val="00342005"/>
    <w:rsid w:val="003A7C83"/>
    <w:rsid w:val="003B530F"/>
    <w:rsid w:val="003B7AA8"/>
    <w:rsid w:val="003D1649"/>
    <w:rsid w:val="003E3B2B"/>
    <w:rsid w:val="00430275"/>
    <w:rsid w:val="004341C4"/>
    <w:rsid w:val="004E531D"/>
    <w:rsid w:val="00504675"/>
    <w:rsid w:val="00540380"/>
    <w:rsid w:val="00573621"/>
    <w:rsid w:val="0058637A"/>
    <w:rsid w:val="005925CE"/>
    <w:rsid w:val="005C03CC"/>
    <w:rsid w:val="005D081A"/>
    <w:rsid w:val="006722C5"/>
    <w:rsid w:val="00690DF7"/>
    <w:rsid w:val="006B1A03"/>
    <w:rsid w:val="006C0FA1"/>
    <w:rsid w:val="006E07DA"/>
    <w:rsid w:val="006F6B1B"/>
    <w:rsid w:val="0071784E"/>
    <w:rsid w:val="0073326A"/>
    <w:rsid w:val="007416F1"/>
    <w:rsid w:val="00743725"/>
    <w:rsid w:val="007530C4"/>
    <w:rsid w:val="00764DA1"/>
    <w:rsid w:val="00791E08"/>
    <w:rsid w:val="00806722"/>
    <w:rsid w:val="00850603"/>
    <w:rsid w:val="00856583"/>
    <w:rsid w:val="00857B1E"/>
    <w:rsid w:val="00874049"/>
    <w:rsid w:val="008821B0"/>
    <w:rsid w:val="008949BE"/>
    <w:rsid w:val="008B2D8A"/>
    <w:rsid w:val="008E6CBF"/>
    <w:rsid w:val="008F71BE"/>
    <w:rsid w:val="008F7ECE"/>
    <w:rsid w:val="00964989"/>
    <w:rsid w:val="00967369"/>
    <w:rsid w:val="0099276C"/>
    <w:rsid w:val="009C77EE"/>
    <w:rsid w:val="009D582E"/>
    <w:rsid w:val="009E35A5"/>
    <w:rsid w:val="00A2324D"/>
    <w:rsid w:val="00A7075C"/>
    <w:rsid w:val="00AC078A"/>
    <w:rsid w:val="00AC7193"/>
    <w:rsid w:val="00AD78F1"/>
    <w:rsid w:val="00AE29A0"/>
    <w:rsid w:val="00AF2A1F"/>
    <w:rsid w:val="00B00F7D"/>
    <w:rsid w:val="00B02D16"/>
    <w:rsid w:val="00B11001"/>
    <w:rsid w:val="00B25D26"/>
    <w:rsid w:val="00B37FFA"/>
    <w:rsid w:val="00B41CA6"/>
    <w:rsid w:val="00B80F0A"/>
    <w:rsid w:val="00B81060"/>
    <w:rsid w:val="00B9634F"/>
    <w:rsid w:val="00BB4641"/>
    <w:rsid w:val="00BB4670"/>
    <w:rsid w:val="00BC3C97"/>
    <w:rsid w:val="00C50C07"/>
    <w:rsid w:val="00C7722D"/>
    <w:rsid w:val="00C90ACB"/>
    <w:rsid w:val="00CA1D37"/>
    <w:rsid w:val="00CA48EA"/>
    <w:rsid w:val="00CB3A24"/>
    <w:rsid w:val="00CB7296"/>
    <w:rsid w:val="00CF1C15"/>
    <w:rsid w:val="00D55881"/>
    <w:rsid w:val="00DB09BA"/>
    <w:rsid w:val="00DB60D2"/>
    <w:rsid w:val="00DE3BBE"/>
    <w:rsid w:val="00DF275F"/>
    <w:rsid w:val="00E428CB"/>
    <w:rsid w:val="00E613F1"/>
    <w:rsid w:val="00E63CCF"/>
    <w:rsid w:val="00E8776A"/>
    <w:rsid w:val="00ED1F01"/>
    <w:rsid w:val="00ED554A"/>
    <w:rsid w:val="00F33639"/>
    <w:rsid w:val="00F44B57"/>
    <w:rsid w:val="00F53E5C"/>
    <w:rsid w:val="00F70F43"/>
    <w:rsid w:val="00F77FFE"/>
    <w:rsid w:val="00F9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0380"/>
    <w:rPr>
      <w:sz w:val="24"/>
      <w:szCs w:val="24"/>
    </w:rPr>
  </w:style>
  <w:style w:type="paragraph" w:styleId="Cmsor1">
    <w:name w:val="heading 1"/>
    <w:basedOn w:val="Norml"/>
    <w:next w:val="Norml"/>
    <w:qFormat/>
    <w:rsid w:val="00540380"/>
    <w:pPr>
      <w:keepNext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qFormat/>
    <w:rsid w:val="00540380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540380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403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5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E6CBF"/>
    <w:rPr>
      <w:color w:val="F86B16"/>
      <w:u w:val="single"/>
    </w:rPr>
  </w:style>
  <w:style w:type="character" w:customStyle="1" w:styleId="tartalom">
    <w:name w:val="tartalom"/>
    <w:basedOn w:val="Bekezdsalapbettpusa"/>
    <w:rsid w:val="00BB4641"/>
  </w:style>
  <w:style w:type="paragraph" w:styleId="lfej">
    <w:name w:val="header"/>
    <w:basedOn w:val="Norml"/>
    <w:link w:val="lfejChar"/>
    <w:rsid w:val="004E53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E531D"/>
    <w:rPr>
      <w:sz w:val="24"/>
      <w:szCs w:val="24"/>
    </w:rPr>
  </w:style>
  <w:style w:type="paragraph" w:styleId="llb">
    <w:name w:val="footer"/>
    <w:basedOn w:val="Norml"/>
    <w:link w:val="llbChar"/>
    <w:rsid w:val="004E53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E53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MEOE Terelőkutyás Sportbizottság</vt:lpstr>
    </vt:vector>
  </TitlesOfParts>
  <Company>Aquincum Agility SE.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MEOE Terelőkutyás Sportbizottság</dc:title>
  <dc:creator>Joe</dc:creator>
  <cp:lastModifiedBy>Maczák Viktória</cp:lastModifiedBy>
  <cp:revision>2</cp:revision>
  <cp:lastPrinted>2009-09-03T15:02:00Z</cp:lastPrinted>
  <dcterms:created xsi:type="dcterms:W3CDTF">2015-03-13T16:01:00Z</dcterms:created>
  <dcterms:modified xsi:type="dcterms:W3CDTF">2015-03-13T16:01:00Z</dcterms:modified>
</cp:coreProperties>
</file>